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05" w:type="dxa"/>
        <w:tblCellSpacing w:w="15" w:type="dxa"/>
        <w:shd w:val="clear" w:color="auto" w:fill="BBEE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0"/>
      </w:tblGrid>
      <w:tr w:rsidR="006C4E54" w:rsidRPr="00835C55" w:rsidTr="006C4E54">
        <w:trPr>
          <w:tblCellSpacing w:w="15" w:type="dxa"/>
        </w:trPr>
        <w:tc>
          <w:tcPr>
            <w:tcW w:w="0" w:type="auto"/>
            <w:shd w:val="clear" w:color="auto" w:fill="BBEEF9"/>
            <w:hideMark/>
          </w:tcPr>
          <w:tbl>
            <w:tblPr>
              <w:tblStyle w:val="TableGrid"/>
              <w:tblW w:w="15920" w:type="dxa"/>
              <w:tblLook w:val="04A0" w:firstRow="1" w:lastRow="0" w:firstColumn="1" w:lastColumn="0" w:noHBand="0" w:noVBand="1"/>
            </w:tblPr>
            <w:tblGrid>
              <w:gridCol w:w="743"/>
              <w:gridCol w:w="1304"/>
              <w:gridCol w:w="3730"/>
              <w:gridCol w:w="1303"/>
              <w:gridCol w:w="1704"/>
              <w:gridCol w:w="1634"/>
              <w:gridCol w:w="826"/>
              <w:gridCol w:w="1077"/>
              <w:gridCol w:w="895"/>
              <w:gridCol w:w="1052"/>
              <w:gridCol w:w="1386"/>
              <w:gridCol w:w="266"/>
            </w:tblGrid>
            <w:tr w:rsidR="006C4E54" w:rsidRPr="00835C55" w:rsidTr="00835C55">
              <w:trPr>
                <w:gridAfter w:val="1"/>
                <w:trHeight w:val="435"/>
              </w:trPr>
              <w:tc>
                <w:tcPr>
                  <w:tcW w:w="0" w:type="auto"/>
                  <w:gridSpan w:val="10"/>
                  <w:hideMark/>
                </w:tcPr>
                <w:p w:rsidR="006C4E54" w:rsidRPr="00835C55" w:rsidRDefault="006C4E54" w:rsidP="00835C55">
                  <w:r w:rsidRPr="00835C55">
                    <w:br/>
                  </w:r>
                  <w:r w:rsidRPr="00835C55">
                    <w:rPr>
                      <w:cs/>
                    </w:rPr>
                    <w:t xml:space="preserve">แผนการจัดหาพัสดุ ประจำปีงบประมาณ พ.ศ. </w:t>
                  </w:r>
                  <w:r w:rsidRPr="00835C55">
                    <w:t>2554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435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  <w:tc>
                <w:tcPr>
                  <w:tcW w:w="0" w:type="auto"/>
                  <w:gridSpan w:val="10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องค์การบริหารส่วนตำบลคึกคัก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ลำดับที่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ช่วงเวลาที่ต้องเริ่ม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รายการ/จำนวน (หน่วย)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หน่วยงาน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เงินงบประมาณ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เงินนอกงบประมาณ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วิธีจัดหา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กำหนด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หมายเหตุ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จัดหา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เจ้าของเงิน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แผนงาน/งาน/โครงการ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จำนวน (บาท)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ประเภท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จำนวน (บาท)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ส่งมอบ (วัน)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ประเภทรายจ่ายเพื่อให้ได้มาซึ่งการบริการ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50,000.00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2) </w:t>
                  </w:r>
                  <w:r w:rsidRPr="00835C55">
                    <w:rPr>
                      <w:cs/>
                    </w:rPr>
                    <w:t>รายจ่ายให้ได้มาซึ่งการบริการ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ค่าเย็บหนังสือ เข้าปกหนังสือและข้อบังคับต่างๆ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ค่าล้างภาพ อัดภาพ ขยายภาพ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ค่าธรรมเนียมและค่าลงทะเบียนต่าง ๆ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เช่น การโอนที่ดิน อื่น ๆ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ค่าซักฟอก ค่าระวางรถบรรทุก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ค่าเบี้ยประกัน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การล้างรถ อัดฉีดรถยนต์ รถบรรทุก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ค่าใช้จ่ายในการดำเนินคดีตามคำพิพากษา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ค่าจ้างเหมาบริการ เช่น ค่าจ้างแบกสัมภาระ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ค่าบริการพ่นหมอกควัน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ค่าติดตั้งซ่อมแซม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ระบบไฟฟ้า ฯลฯ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ค่าใช้จ่ายในการเก็บข้อมูล จปฐ.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20,000.00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15  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lastRenderedPageBreak/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lastRenderedPageBreak/>
                    <w:t>ค่าจ้างเหมายาม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60,000.00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</w:t>
                  </w:r>
                  <w:r w:rsidRPr="00835C55">
                    <w:rPr>
                      <w:cs/>
                    </w:rPr>
                    <w:lastRenderedPageBreak/>
                    <w:t>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lastRenderedPageBreak/>
                    <w:t>ทุกเดือน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ค่าจ้างคนงานดูแลห้องน้ำสาธารณะ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50,000.00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ทุกเดือน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ค่าจ้างจัดเก็บข้อมูล </w:t>
                  </w:r>
                  <w:r w:rsidRPr="00835C55">
                    <w:t xml:space="preserve">GPS </w:t>
                  </w:r>
                  <w:r w:rsidRPr="00835C55">
                    <w:rPr>
                      <w:cs/>
                    </w:rPr>
                    <w:t>ของครัวเรือน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25,000.00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15  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ค่ารับรองในการต้อนรับบุคคลหรือคณะบุคคล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50,000.00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ค่าเลี้ยงรับรอง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15,000.00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8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ค่าใช้จ่ายในการเลือกตั้ง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50,000.00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9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ค่าวารสาร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ทุกเดือน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รายจ่ายเพื่อบำรุงรักษาหรือซ่อมแซมทรัพย์สิน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150,000.00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ค่าซ่อมแซม บำรุงรักษาหรือซ่อมแซมทรัพย์สิน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เช่น ยานพาหนะ รถยนต์ รถบรรทุกน้ำช่วยดับเพลิง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เรือ เครื่องคอมพิวเตอร์ เครื่องปรับอากาศ เต็นท์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โต๊ะ เก้าอี้ เครื่องดูดฝุ่น เครื่องขยายเสียง ฯลฯ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11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วัสดุสำนักงาน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90,000.00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วัสดุยานพาหนะและขนส่ง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วัสดุน้ำมันเชื้อเพลิงและหล่อลื่น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250,000.00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วัสดุโฆษณาและเผยแพร่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50,000.00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วัสดุคอมพิวเตอร์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80,000.00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16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วัสดุดับเพลิง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รักษาความสงบ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ภายใน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17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วัสดุจราจร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รักษาความสงบ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ภายใน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18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วัสดุเครื่องแต่งกาย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รักษาความสงบ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200,000.00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ภายใน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19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รายจ่ายค่าบำรุงรักษาหรือซ่อมแซมทรัพย์สิน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ค่าบำรุงรักษา หรือซ่อมแซมทรัพย์สิน เพื่อให้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สามารถใช้การได้ตามปกติ เช่น ค่าปรับปรุง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ซ่อมแซม บำรุงรักษาครุภัณฑ์ขนาดใหญ่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ยานพาหนะและขนส่ง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ประเภทรายจ่ายเพื่อให้ได้มาซึ่งการบริการ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2) </w:t>
                  </w:r>
                  <w:r w:rsidRPr="00835C55">
                    <w:rPr>
                      <w:cs/>
                    </w:rPr>
                    <w:t>รายจ่ายให้ได้มาซึ่งการบริการ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ส่วนการคลัง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20,000.00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ค่าเย็บหนังสือ เข้าปกหนังสือและข้อบังคับต่าง ๆ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ค่าล้างภาพ อัดภาพ ขยายภาพ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ค่าธรรมเนียมและค่าลงทะเบียนต่าง ๆ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เช่น การโอนที่ดิน อื่น ๆ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ค่าซักฟอก ค่าระวางรถบรรทุก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ค่าเบี้ยประกัน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การล้างรถ อัดฉีดรถยนต์ รถบรรทุก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ค่าใช้จ่ายในการดำเนินคดีตามคำพิพากษา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ค่าจ้างเหมาบริการ เช่น ค่าจ้างแบกสัมภาระ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ค่าบริการพ่นหมอกควัน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ค่าติดตั้งซ่อมแซม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ระบบไฟฟ้า ฯลฯ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21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ค่าบำรุงรักษาซ่อมแซม ครุภัณฑ์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ส่วนการคลัง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60,000.00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ค่าซ่อมแซม บำรุงรักษา วัสดุ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ครุภัณฑ์ เช่น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รถจักรยานยนต์ เครื่องคอมพิวเตอร์ และ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เครื่องถ่ายเอกสาร ฯลฯ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22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วัสดุสำนักงาน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ส่วนการคลัง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105,300.00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23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วัสดุยานพาหนะและขนส่ง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ส่วนการคลัง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10,000.00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24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วัสดุเชื้อเพลิงและหล่อลื่น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ส่วนการคลัง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30,000.00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ทุกวัน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25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วัสดุโฆษณาและเผยแพร่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ส่วนการคลัง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30,000.00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26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วัสดุคอมพิวเตอร์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ส่วนการคลัง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80,000.00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27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วัสดุงานบ้านงานครัว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ส่วนการคลัง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28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ประเภทรายจ่ายเพื่อให้ได้มาซึ่งการบริการ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การเคหะและชุมชน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2) </w:t>
                  </w:r>
                  <w:r w:rsidRPr="00835C55">
                    <w:rPr>
                      <w:cs/>
                    </w:rPr>
                    <w:t>รายจ่ายให้ได้มาซึ่งการบริการ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ค่าเย็บหนังสือ เข้าปกหนังสือและข้อบังคับต่างๆ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ค่าล้างภาพ อัดภาพ ขยายภาพ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ค่าธรรมเนียมและค่าลงทะเบียนต่าง ๆ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เช่น การโอนที่ดิน อื่น ๆ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ค่าซักฟอก ค่าระวางรถบรรทุก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ค่าเบี้ยประกัน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การล้างรถ อัดฉีดรถยนต์ รถบรรทุก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ค่าใช้จ่ายในการดำเนินคดีตามคำพิพากษา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ค่าจ้างเหมาบริการ เช่น ค่าจ้างแบกสัมภาระ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ค่าบริการพ่นหมอกควัน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ค่าติดตั้งซ่อมแซม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ระบบไฟฟ้า ค่าแรงงานดำเนินการจ้างเหมา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บริการ จ้างเหมาแรงงานภายนอก ค่าจ้าง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ขุดดิน ค่าจ้างเหมาตามโครงการบ้านเทิดไท้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องค์ราชัน ฯลฯ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29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lastRenderedPageBreak/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lastRenderedPageBreak/>
                    <w:t>ค่าใช้จ่ายตามโครงการจัดทำผังชุมชน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การเคหะและ</w:t>
                  </w:r>
                  <w:r w:rsidRPr="00835C55">
                    <w:rPr>
                      <w:cs/>
                    </w:rPr>
                    <w:lastRenderedPageBreak/>
                    <w:t>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       300,000.00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</w:t>
                  </w:r>
                  <w:r w:rsidRPr="00835C55">
                    <w:rPr>
                      <w:cs/>
                    </w:rPr>
                    <w:lastRenderedPageBreak/>
                    <w:t>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7  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อบต.คึกคัก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ค่าบำรุงรักษาหรือซ่อมแซม ทรัพย์สิน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การเคหะและชุมชน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ค่าบำรุงรักษาและซ่อมแซม เช่น รถยนต์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รถกระเช้าไฟฟ้า เครื่องปั่นไฟ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เครื่องคอมพิวเตอร์ ฯลฯ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เพื่อให้สามารถใช้งาน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ได้ตามปกติที่มีวงเงินไม่เกิน</w:t>
                  </w:r>
                  <w:r w:rsidRPr="00835C55">
                    <w:t>  5,000  </w:t>
                  </w:r>
                  <w:r w:rsidRPr="00835C55">
                    <w:rPr>
                      <w:cs/>
                    </w:rPr>
                    <w:t>บาท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31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ค่าบำรุงรักษาหรือซ่อมแซม ทรัพย์สิน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การพาณิชย์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ค่าบำรุงรักษาและซ่อมแซม เช่น มิเตอร์ไฟฟ้า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ระบบประปา ฯลฯ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เพื่อให้สามารถใช้งานได้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ตามปกติที่มีวงเงินไม่เกิน </w:t>
                  </w:r>
                  <w:r w:rsidRPr="00835C55">
                    <w:t>5,000  </w:t>
                  </w:r>
                  <w:r w:rsidRPr="00835C55">
                    <w:rPr>
                      <w:cs/>
                    </w:rPr>
                    <w:t>บาท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32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วัสดุสำนักงาน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การเคหะและชุมชน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80,000.00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33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วัสดุไฟฟ้าและวิทยุ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การเคหะและชุมชน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300,000.00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</w:t>
                  </w:r>
                  <w:r w:rsidRPr="00835C55">
                    <w:rPr>
                      <w:cs/>
                    </w:rPr>
                    <w:lastRenderedPageBreak/>
                    <w:t>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วัสดุก่อสร้าง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การเคหะชุมชน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250,000.00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35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วัสดุพาหนะและขนส่ง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การเคหะและชุมชน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50,000.00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36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วัสดุน้ำมันเชื้อเพลิงและหล่อลื่น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การเคหะและชุมชน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ทุกวัน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1) </w:t>
                  </w:r>
                  <w:r w:rsidRPr="00835C55">
                    <w:rPr>
                      <w:cs/>
                    </w:rPr>
                    <w:t>ค่าน้ำมันเชื้อเพลิงและหล่อลื่น เช่น น้ำมันดีเซล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น้ำมันเบนซิน น้ำมันหล่อลื่น น้ำมันเครื่อง ฯลฯ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เพื่อใช้ในส่วนโยธา เช่น รถกระบะ รถกระเช้า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ไฟฟ้า เครื่องปั่นไฟ ฯลฯ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37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วัสดุน้ำมันเชื้อเพลิงและหล่อลื่น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การเคหะและชุมชน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200,000.00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ทุกวัน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1) </w:t>
                  </w:r>
                  <w:r w:rsidRPr="00835C55">
                    <w:rPr>
                      <w:cs/>
                    </w:rPr>
                    <w:t>ค่าน้ำมันเชื้อเพลิงและหล่อลื่น เช่น น้ำมันดีเซล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น้ำมันเบนซิน น้ำมันหล่อลื่น น้ำมันเครื่อง ฯลฯ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เพื่อใช้ในกิจการงานโครงการพัฒนาด้าน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โครงสร้งพื้นฐาน ในกรณียืมเครื่องจักรหน่วย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งานอื่นมาใช้ในราชการ เช่น เครื่องจักรกล ของ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อบจ.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38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วัสดุโฆษณาและเผยแพร่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การเคหะชุมชน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30,000.00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39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วัสดุเครื่องแต่งกาย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การเคหะและชุมชน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20,000.00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40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วัสดุคอมพิวเตอร์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การเคหะและชุมชน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70,000.00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41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วัสดุประปา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การเคหะและชุมชน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150,000.00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42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วัสดุโรงงาน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การเคหะและชุมชน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  7,000.00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43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ค่าบำรุงรักษาและปรับปรุงครุภัณฑ์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การเคหะและชุมชน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1) </w:t>
                  </w:r>
                  <w:r w:rsidRPr="00835C55">
                    <w:rPr>
                      <w:cs/>
                    </w:rPr>
                    <w:t>ค่าบำรุงรักษา และปรับปรุงครุภัณฑ์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เช่น รถยนต์ รถกระเช้าไฟฟ้า เครื่องปั่นไฟ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เครื่องคอมพิวเตอร์และอุปกรณ์ ฯลฯ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44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2) </w:t>
                  </w:r>
                  <w:r w:rsidRPr="00835C55">
                    <w:rPr>
                      <w:cs/>
                    </w:rPr>
                    <w:t>ค่าบำรุงรักษา ซ่อมแซมครุภัณฑ์ประปา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การเคหะและชุมชน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เช่น มิเตอร์ไฟฟ้า ระบบประปา ฯลฯ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45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รายจ่ายเพื่อให้ได้มาซึ่งบริการต่าง ๆ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10,000.00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เพื่อจ่ายเป็นค่า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(1) </w:t>
                  </w:r>
                  <w:r w:rsidRPr="00835C55">
                    <w:rPr>
                      <w:cs/>
                    </w:rPr>
                    <w:t>ค่าเย็บหนังสือ เข้าปกหนังสือ และ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ข้อบังคับต่าง ๆ ล้างภาพ อัดภาพ ขยายภาพ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(2) </w:t>
                  </w:r>
                  <w:r w:rsidRPr="00835C55">
                    <w:rPr>
                      <w:cs/>
                    </w:rPr>
                    <w:t>ค่าจ้างเหมาบริการ เช่น ค่าจ้างเหมาแบก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สัมภาระ ค่าติดตั้งซ่อมแซมระบบไฟฟ้า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ค่าแรงงานการดำเนินการ จ้างเหมาบริการ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ติดตั้งโทรศัพท์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จ้างเหมาแรงงานภายนอก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ฯลฯ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46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โครงการจัดส่งกีฬาเข้าร่วมการแข่งขันนอกเขต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50,000.00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พื้นที่ตำบลคึกคัก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47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ค่าใช้จ่ายในงานรัฐพิธี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การศาสนา</w:t>
                  </w:r>
                  <w:r w:rsidRPr="00835C55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10,000.00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วัฒนธรรม</w:t>
                  </w:r>
                  <w:r w:rsidRPr="00835C55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และนันทนาการ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48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 xml:space="preserve">53 - 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ค่าบำรุงรักษาหรือซ่อมแซม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10,000.00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1) </w:t>
                  </w:r>
                  <w:r w:rsidRPr="00835C55">
                    <w:rPr>
                      <w:cs/>
                    </w:rPr>
                    <w:t>ค่าบำรุงรักษาหรือซ่อมแซม เช่น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เครื่องคอมพิวเตอร์และอุปกรณ์ เครื่อง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ปรับอากาศ เต้นท์ โต๊ะ เก้าอี้ เครื่องถ่าย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เอกสาร ฯลฯ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49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2) </w:t>
                  </w:r>
                  <w:r w:rsidRPr="00835C55">
                    <w:rPr>
                      <w:cs/>
                    </w:rPr>
                    <w:t>ค่าบำรุงรักษาหรือซ่อมแซม ของศูนย์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50,000.00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พัฒนาเด็กเล็ก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เช่น เครื่องคอมพิวเตอร์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และอุปกรณ์ เครื่องปรับอากาศ เต้นท์ โต๊ะ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เก้าอี้ เครื่องถ่ายเอกสาร ฯลฯ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50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lastRenderedPageBreak/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lastRenderedPageBreak/>
                    <w:t>วัสดุสำนักงาน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40,000.00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</w:t>
                  </w:r>
                  <w:r w:rsidRPr="00835C55">
                    <w:rPr>
                      <w:cs/>
                    </w:rPr>
                    <w:lastRenderedPageBreak/>
                    <w:t>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</w:t>
                  </w:r>
                  <w:r w:rsidRPr="00835C55">
                    <w:rPr>
                      <w:cs/>
                    </w:rPr>
                    <w:lastRenderedPageBreak/>
                    <w:t>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ของส่วนการศึกษา ที่ใช้ในส่วนสำนักงาน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42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51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วัสดุสำนักงาน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ของศูนย์พัฒนาเด็กเล็ก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52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วัสดุงานบ้านงานครัว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50,000.00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53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วัสดุอื่น ๆ</w:t>
                  </w:r>
                  <w:r w:rsidRPr="00835C55">
                    <w:t>  -</w:t>
                  </w:r>
                  <w:r w:rsidRPr="00835C55">
                    <w:rPr>
                      <w:cs/>
                    </w:rPr>
                    <w:t>อาหารเสริม (นม)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1,258,320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พิเศษ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140  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ศูนย์พัฒนาเด็กเล็ก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ศูนย์พัฒนาเด็กเล็กฯ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รวมเปิดภาคเรียน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โรงเรียนบ้านปากวีป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140 </w:t>
                  </w:r>
                  <w:r w:rsidRPr="00835C55">
                    <w:rPr>
                      <w:cs/>
                    </w:rPr>
                    <w:t>วัน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โรงเรียนวัดคมนียเขต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โรงเรียนบ้านบางเนียง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ค่าวัสดุวิทยาศาสตร์และการแพทย์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  5,000.00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55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วัสดุโฆษณาและเผยแพร่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10,000.00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56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วัสดุเครื่องแต่งกาย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10,000.00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57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วัสดุกีฬา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70,000.00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58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วัสดุเครื่องแต่งกาย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10,000.00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59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วัสดุคอมพิวเตอร์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40,000.00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ในส่วนการศึกษาฯ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60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วัสดุคอมพิวเตอร์ ศูนย์พัฒนาเด็กเล็ก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20,000.00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61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ค่าอาหารกลางวันเด็กนักเรียน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182,000.00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ทุกวัน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สำหรับศูนย์พัฒนาเด็กเล็ก อบต.คึกคัก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(</w:t>
                  </w:r>
                  <w:r w:rsidRPr="00835C55">
                    <w:rPr>
                      <w:cs/>
                    </w:rPr>
                    <w:t>เปิดเรียน)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62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50,000.00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5  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63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รายจ่ายเพื่อให้ได้มาซึ่งบริการต่าง ๆ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ส่วนสาธารณสุข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สาธารณสุข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10,000.00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เพื่อจ่ายเป็นค่า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(1) </w:t>
                  </w:r>
                  <w:r w:rsidRPr="00835C55">
                    <w:rPr>
                      <w:cs/>
                    </w:rPr>
                    <w:t>ค่าเย็บหนังสือ เข้าปกหนังสือ และ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ข้อบังคับต่าง ๆ ล้างภาพ อัดภาพ ขยายภาพ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(2) </w:t>
                  </w:r>
                  <w:r w:rsidRPr="00835C55">
                    <w:rPr>
                      <w:cs/>
                    </w:rPr>
                    <w:t>ค่าจ้างเหมาบริการ เช่น ค่าจ้างเหมาแบก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สัมภาระ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ค่าจ้างแรงงานการดำเนินการ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จ้างเหมาบริการ ฯลฯ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64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lastRenderedPageBreak/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lastRenderedPageBreak/>
                    <w:t>โครงการต้านยาเสพติด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</w:t>
                  </w:r>
                  <w:r w:rsidRPr="00835C55">
                    <w:rPr>
                      <w:cs/>
                    </w:rPr>
                    <w:lastRenderedPageBreak/>
                    <w:t>สาธารณสุข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  <w:r w:rsidRPr="00835C55">
                    <w:rPr>
                      <w:cs/>
                    </w:rPr>
                    <w:t>สาธารณสุข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30,000.00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</w:t>
                  </w:r>
                  <w:r w:rsidRPr="00835C55">
                    <w:rPr>
                      <w:cs/>
                    </w:rPr>
                    <w:lastRenderedPageBreak/>
                    <w:t>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5  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255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65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1) </w:t>
                  </w:r>
                  <w:r w:rsidRPr="00835C55">
                    <w:rPr>
                      <w:cs/>
                    </w:rPr>
                    <w:t>ค่าบำรุงรักษาซ่อมแซม ครุภัณฑ์ เช่น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ส่วนสาธารณสุข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สาธารณสุข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30,000.00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เครื่องคอมพิวเตอร์และอุปกรณ์ โต๊ะ เก้าอี้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ฯลฯ เป็นค่าบำรุงรักษาที่มีวงเงินไม่เกิน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5,000  </w:t>
                  </w:r>
                  <w:r w:rsidRPr="00835C55">
                    <w:rPr>
                      <w:cs/>
                    </w:rPr>
                    <w:t>บาท</w:t>
                  </w:r>
                  <w:r w:rsidRPr="00835C55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255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66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2) </w:t>
                  </w:r>
                  <w:r w:rsidRPr="00835C55">
                    <w:rPr>
                      <w:cs/>
                    </w:rPr>
                    <w:t>ค่าบำรุงรักษาซ่อมแซม ครุภัณฑ์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ส่วนสาธารณสุข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เคหะและชุมชน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เช่น รถบรรทุกขยะมูลฝอย ฯลฯ โดยจ่าย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เป็นค่าบำรุงรักษาและปรับปรุงครุภัณฑ์เพื่อ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ให้สามารถใช้งานได้ตามปกติที่มีวงเงินไม่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เกิน </w:t>
                  </w:r>
                  <w:r w:rsidRPr="00835C55">
                    <w:t xml:space="preserve">5,000 </w:t>
                  </w:r>
                  <w:r w:rsidRPr="00835C55">
                    <w:rPr>
                      <w:cs/>
                    </w:rPr>
                    <w:t>บาท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255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67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วัสดุสำนักงาน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ส่วนสาธารณสุข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สาธารณสุข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40,000.00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68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วัสดุยานพาหนะและขนส่ง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ส่วนสาธารณสุข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เคหะและชุมชน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200,000.00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69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วัสดุเชื้อเพลิงและหล่อลื่น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ส่วนสาธารณสุข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สาธารณสุข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1,000,000.00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วัสดุวิทยาศาสตร์และการแพทย์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ส่วนสาธารณสุข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สาธารณสุข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40,000.00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71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วัสดุโฆษณาและเผยแพร่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ส่วนสาธารณสุข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สาธารณสุข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20,000.00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72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วัสดุเครื่องแต่งกาย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ส่วนสาธารณสุข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เคหะและชุมชน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20,000.00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73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วัสดุคอมพิวเตอร์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ส่วนสาธารณสุข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สาธารณสุข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40,000.00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ค่าบำรุงรักษาและปรับปรุงครุภัณฑ์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ส่วนสาธารณสุข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เคหะและชุมชน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150,000.00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ขออนุมัติจัดหาตาม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ความจำเป็นตลอดปี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75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53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โครงการงานประเพณีกินเจ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การศาสนาวัฒนธรรม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180,000.00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และนันทนาการ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76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พ.ย. </w:t>
                  </w:r>
                  <w:r w:rsidRPr="00835C55">
                    <w:t>53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โครงการงานประเพณีลอยกระทง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การศาสนาวัฒนธรรม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200,000.00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และนันทนาการ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77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พ.ย. ธ.ค. </w:t>
                  </w:r>
                  <w:r w:rsidRPr="00835C55">
                    <w:t>53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โครงการอบรมทัศนศึกษาดูงานพนักงานส่วน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300,000.00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ตำบล/ลูกจ้าง/พนักงานจ้าง/ผู้บริหาร/สมาชิกสภาฯ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และตัวแทนชุมชน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48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78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พ.ย. ธ.ค. </w:t>
                  </w:r>
                  <w:r w:rsidRPr="00835C55">
                    <w:t>53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โครงการแข่งขันกีฬาฟุตบอล "ปากวีป ซอคเกอร์คัพ"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การศาสนาวัฒนธรรม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80,000.00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48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(</w:t>
                  </w:r>
                  <w:r w:rsidRPr="00835C55">
                    <w:rPr>
                      <w:cs/>
                    </w:rPr>
                    <w:t>ต้านยาเสพติด)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และนันทนาการ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79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ธ.ค. </w:t>
                  </w:r>
                  <w:r w:rsidRPr="00835C55">
                    <w:t>53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ค่าใช้จ่ายตามโครงการวันพ่อแห่งชาติ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  2,000.00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80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ธ.ค. </w:t>
                  </w:r>
                  <w:r w:rsidRPr="00835C55">
                    <w:t>53-</w:t>
                  </w:r>
                  <w:r w:rsidRPr="00835C55">
                    <w:rPr>
                      <w:cs/>
                    </w:rPr>
                    <w:t xml:space="preserve">ม.ค.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โครงการงานกิจกรรมประเพณีลอยเรือ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การศาสนาวัฒนธรรม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40,000.00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ตำบลคึกคัก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และนันทนาการ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81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ม.ค.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โครงการบรรเทาภัยช่วงเทศกาลปีใหม่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รักษาความสงบ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10,000.00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ภายใน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75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82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ม.ค.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โครงการวันปีใหม่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  2,000.00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255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83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ม.ค.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ค่าใช้จ่ายโครงการกิจกรรมวันเด็กแห่งชาติ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50,000.00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84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ม.ค.-มี.ค.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วัสดุรองรับขยะมูลฝอย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สาธารณสุข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เคหะและชุมชน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200,000.00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สอบราคา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30  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85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ม.ค.-พ.ค.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โครงการแข่งขันกีฬาเด็กและเยาวชนตำบลคึกคัก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การศาสนาวัฒนธรรม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และนันทนาการ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86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ม.ค. - มิ.ย.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โครงการฝึกอบรมมัคคุเทศน้อย (ไกด์ท้องถิ่น)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การศาสนาวัฒนธรรม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30,000.00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และนันทนาการ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87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ม.ค.-มิ.ย.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ครุภัณฑ์งานบ้านงานครัว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1) </w:t>
                  </w:r>
                  <w:r w:rsidRPr="00835C55">
                    <w:rPr>
                      <w:cs/>
                    </w:rPr>
                    <w:t>เครื่องขัดพื้น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จำนวน</w:t>
                  </w:r>
                  <w:r w:rsidRPr="00835C55">
                    <w:t>  1  </w:t>
                  </w:r>
                  <w:r w:rsidRPr="00835C55">
                    <w:rPr>
                      <w:cs/>
                    </w:rPr>
                    <w:t>เครื่อง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โดยมี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20,000.00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รายละเอียด ดังนี้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-</w:t>
                  </w:r>
                  <w:r w:rsidRPr="00835C55">
                    <w:rPr>
                      <w:cs/>
                    </w:rPr>
                    <w:t xml:space="preserve">มีเส้นผ่าศูนย์กลางไม่น้อยกว่า </w:t>
                  </w:r>
                  <w:r w:rsidRPr="00835C55">
                    <w:t xml:space="preserve">16 </w:t>
                  </w:r>
                  <w:r w:rsidRPr="00835C55">
                    <w:rPr>
                      <w:cs/>
                    </w:rPr>
                    <w:t>นิ้ว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-</w:t>
                  </w:r>
                  <w:r w:rsidRPr="00835C55">
                    <w:rPr>
                      <w:cs/>
                    </w:rPr>
                    <w:t>ใช้ไฟฟ้า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-</w:t>
                  </w:r>
                  <w:r w:rsidRPr="00835C55">
                    <w:rPr>
                      <w:cs/>
                    </w:rPr>
                    <w:t>เป็นราคาพร้อมอุปกรณ์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88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ม.ค.-มิ.ย.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ครุภัณฑ์ยานพาหนะและขนส่ง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1) </w:t>
                  </w:r>
                  <w:r w:rsidRPr="00835C55">
                    <w:rPr>
                      <w:cs/>
                    </w:rPr>
                    <w:t>รถจักรยานยนต์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จำนวน</w:t>
                  </w:r>
                  <w:r w:rsidRPr="00835C55">
                    <w:t>  1  </w:t>
                  </w:r>
                  <w:r w:rsidRPr="00835C55">
                    <w:rPr>
                      <w:cs/>
                    </w:rPr>
                    <w:t>คัน โดยมี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38,000.00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รายละเอียดดังนี้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-</w:t>
                  </w:r>
                  <w:r w:rsidRPr="00835C55">
                    <w:rPr>
                      <w:cs/>
                    </w:rPr>
                    <w:t>ขนาดที่กำหนดเป็นขนาดปริมาตรกระบอกสูบ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ไม่ต่ำกว่า </w:t>
                  </w:r>
                  <w:r w:rsidRPr="00835C55">
                    <w:t xml:space="preserve">100 </w:t>
                  </w:r>
                  <w:r w:rsidRPr="00835C55">
                    <w:rPr>
                      <w:cs/>
                    </w:rPr>
                    <w:t>ซี.ซี.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กรณีต่ำกว่า ซี.ซี. ที่กำหนดต้อง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ไม่เกิน </w:t>
                  </w:r>
                  <w:r w:rsidRPr="00835C55">
                    <w:t xml:space="preserve">5 </w:t>
                  </w:r>
                  <w:r w:rsidRPr="00835C55">
                    <w:rPr>
                      <w:cs/>
                    </w:rPr>
                    <w:t>ซี.ซี. เป็นรถจักรยานยนต์ตามขนาดซีซี.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ที่กำหนดไว้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-</w:t>
                  </w:r>
                  <w:r w:rsidRPr="00835C55">
                    <w:rPr>
                      <w:cs/>
                    </w:rPr>
                    <w:t>ราคาที่กำหนดไม่รวมอุปกรณ์และค่าจดทะเบียน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-</w:t>
                  </w:r>
                  <w:r w:rsidRPr="00835C55">
                    <w:rPr>
                      <w:cs/>
                    </w:rPr>
                    <w:t>มีคุณสมบัติตามมาตรฐานผลิตภัณฑ์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อุตสาหกรรม เลขที่ มอก.</w:t>
                  </w:r>
                  <w:r w:rsidRPr="00835C55">
                    <w:t>2130-2545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89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ม.ค.-มิ.ย.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ครุภัณฑ์ไฟฟ้าและวิทยุ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สอบราคา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30  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1) </w:t>
                  </w:r>
                  <w:r w:rsidRPr="00835C55">
                    <w:rPr>
                      <w:cs/>
                    </w:rPr>
                    <w:t>เครื่องเสียงห้องประชุม "ซัมซุง"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12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90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ม.ค.-มิ.ย.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1) </w:t>
                  </w:r>
                  <w:r w:rsidRPr="00835C55">
                    <w:rPr>
                      <w:cs/>
                    </w:rPr>
                    <w:t>เครื่องโทรสาร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จำนวน</w:t>
                  </w:r>
                  <w:r w:rsidRPr="00835C55">
                    <w:t>  1  </w:t>
                  </w:r>
                  <w:r w:rsidRPr="00835C55">
                    <w:rPr>
                      <w:cs/>
                    </w:rPr>
                    <w:t>เครื่อง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โดยมี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ส่วนการคลัง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บริหารทั่วป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18,000.00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รายละเอียด ดังนี้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-</w:t>
                  </w:r>
                  <w:r w:rsidRPr="00835C55">
                    <w:rPr>
                      <w:cs/>
                    </w:rPr>
                    <w:t xml:space="preserve">แบบใช้กระดาษธรรมดา ระบบ </w:t>
                  </w:r>
                  <w:r w:rsidRPr="00835C55">
                    <w:t xml:space="preserve">Laser , </w:t>
                  </w:r>
                  <w:r w:rsidRPr="00835C55">
                    <w:lastRenderedPageBreak/>
                    <w:t>Ink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Jet Bubble  </w:t>
                  </w:r>
                  <w:r w:rsidRPr="00835C55">
                    <w:rPr>
                      <w:cs/>
                    </w:rPr>
                    <w:t xml:space="preserve">หรือ </w:t>
                  </w:r>
                  <w:r w:rsidRPr="00835C55">
                    <w:t>Film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-</w:t>
                  </w:r>
                  <w:r w:rsidRPr="00835C55">
                    <w:rPr>
                      <w:cs/>
                    </w:rPr>
                    <w:t xml:space="preserve">ส่งเอกสารได้ครั้งละ </w:t>
                  </w:r>
                  <w:r w:rsidRPr="00835C55">
                    <w:t xml:space="preserve">20 </w:t>
                  </w:r>
                  <w:r w:rsidRPr="00835C55">
                    <w:rPr>
                      <w:cs/>
                    </w:rPr>
                    <w:t>แผ่น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12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91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ม.ค.-มิ.ย.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2) </w:t>
                  </w:r>
                  <w:r w:rsidRPr="00835C55">
                    <w:rPr>
                      <w:cs/>
                    </w:rPr>
                    <w:t>ตู้เก็บเอกสารเหล็ก แบบบานเลื่อน จำนวน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ส่วนการคลัง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บริหารทั่วป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  9,800.00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2  </w:t>
                  </w:r>
                  <w:r w:rsidRPr="00835C55">
                    <w:rPr>
                      <w:cs/>
                    </w:rPr>
                    <w:t>ตู้ โดยมีรายละเอียดดังนี้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-</w:t>
                  </w:r>
                  <w:r w:rsidRPr="00835C55">
                    <w:rPr>
                      <w:cs/>
                    </w:rPr>
                    <w:t xml:space="preserve">ชนิดเหล็กขนาด </w:t>
                  </w:r>
                  <w:r w:rsidRPr="00835C55">
                    <w:t xml:space="preserve">5 </w:t>
                  </w:r>
                  <w:r w:rsidRPr="00835C55">
                    <w:rPr>
                      <w:cs/>
                    </w:rPr>
                    <w:t>ฟุต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-</w:t>
                  </w:r>
                  <w:r w:rsidRPr="00835C55">
                    <w:rPr>
                      <w:cs/>
                    </w:rPr>
                    <w:t>แบบบานเลื่อนกระจก พร้อมกุญแจล็อค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-</w:t>
                  </w:r>
                  <w:r w:rsidRPr="00835C55">
                    <w:rPr>
                      <w:cs/>
                    </w:rPr>
                    <w:t>แผ่นชั้นสามารถปรับระดับความสูง-ต่ำได้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12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92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ม.ค.-มิ.ย.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3) </w:t>
                  </w:r>
                  <w:r w:rsidRPr="00835C55">
                    <w:rPr>
                      <w:cs/>
                    </w:rPr>
                    <w:t xml:space="preserve">ตู้เก็บเอกสารเหล็ก แบบ </w:t>
                  </w:r>
                  <w:r w:rsidRPr="00835C55">
                    <w:t xml:space="preserve">4 </w:t>
                  </w:r>
                  <w:r w:rsidRPr="00835C55">
                    <w:rPr>
                      <w:cs/>
                    </w:rPr>
                    <w:t xml:space="preserve">ช่อง จำนวน </w:t>
                  </w:r>
                  <w:r w:rsidRPr="00835C55">
                    <w:t xml:space="preserve">4 </w:t>
                  </w:r>
                  <w:r w:rsidRPr="00835C55">
                    <w:rPr>
                      <w:cs/>
                    </w:rPr>
                    <w:t>ตู้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ส่วนการคลัง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บริหารทั่วป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15,500.00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โดยมีรายละเอียดดังนี้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-</w:t>
                  </w:r>
                  <w:r w:rsidRPr="00835C55">
                    <w:rPr>
                      <w:cs/>
                    </w:rPr>
                    <w:t xml:space="preserve">ชนิดเหล็ก แบบ </w:t>
                  </w:r>
                  <w:r w:rsidRPr="00835C55">
                    <w:t xml:space="preserve">4 </w:t>
                  </w:r>
                  <w:r w:rsidRPr="00835C55">
                    <w:rPr>
                      <w:cs/>
                    </w:rPr>
                    <w:t>ช่อง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-</w:t>
                  </w:r>
                  <w:r w:rsidRPr="00835C55">
                    <w:rPr>
                      <w:cs/>
                    </w:rPr>
                    <w:t>พร้อมกุญแจล็อค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255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93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ม.ค.-มิ.ย.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1) </w:t>
                  </w:r>
                  <w:r w:rsidRPr="00835C55">
                    <w:rPr>
                      <w:cs/>
                    </w:rPr>
                    <w:t>ค่าตู้เก็บเอกสารเหล็ก แบบบานเลื่อน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  9,800.00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จำนวน</w:t>
                  </w:r>
                  <w:r w:rsidRPr="00835C55">
                    <w:t>  2  </w:t>
                  </w:r>
                  <w:r w:rsidRPr="00835C55">
                    <w:rPr>
                      <w:cs/>
                    </w:rPr>
                    <w:t>ตู้ โดยมีรายละเอียดดังนี้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-</w:t>
                  </w:r>
                  <w:r w:rsidRPr="00835C55">
                    <w:rPr>
                      <w:cs/>
                    </w:rPr>
                    <w:t xml:space="preserve">ชนิดเหล็ก ขนาด </w:t>
                  </w:r>
                  <w:r w:rsidRPr="00835C55">
                    <w:t xml:space="preserve">5 </w:t>
                  </w:r>
                  <w:r w:rsidRPr="00835C55">
                    <w:rPr>
                      <w:cs/>
                    </w:rPr>
                    <w:t>ฟุต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-</w:t>
                  </w:r>
                  <w:r w:rsidRPr="00835C55">
                    <w:rPr>
                      <w:cs/>
                    </w:rPr>
                    <w:t>แบบบานเลื่อนกระจก พร้อมกุญแจล็อค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-</w:t>
                  </w:r>
                  <w:r w:rsidRPr="00835C55">
                    <w:rPr>
                      <w:cs/>
                    </w:rPr>
                    <w:t>แผ่นชั้นสามารถปรับระดับความสูง-ต่ำได้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94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ม.ค.-มิ.ย.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2) </w:t>
                  </w:r>
                  <w:r w:rsidRPr="00835C55">
                    <w:rPr>
                      <w:cs/>
                    </w:rPr>
                    <w:t xml:space="preserve">ค่าตู้เก็บเอกสารเหล็ก แบบประตู </w:t>
                  </w:r>
                  <w:r w:rsidRPr="00835C55">
                    <w:t xml:space="preserve">2 </w:t>
                  </w:r>
                  <w:r w:rsidRPr="00835C55">
                    <w:rPr>
                      <w:cs/>
                    </w:rPr>
                    <w:t>บาน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  7,800.00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จำนวน</w:t>
                  </w:r>
                  <w:r w:rsidRPr="00835C55">
                    <w:t>  2  </w:t>
                  </w:r>
                  <w:r w:rsidRPr="00835C55">
                    <w:rPr>
                      <w:cs/>
                    </w:rPr>
                    <w:t>ตู้ โดยมีรายละเอียดดังนี้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-</w:t>
                  </w:r>
                  <w:r w:rsidRPr="00835C55">
                    <w:rPr>
                      <w:cs/>
                    </w:rPr>
                    <w:t xml:space="preserve">แบบ </w:t>
                  </w:r>
                  <w:r w:rsidRPr="00835C55">
                    <w:t xml:space="preserve">2 </w:t>
                  </w:r>
                  <w:r w:rsidRPr="00835C55">
                    <w:rPr>
                      <w:cs/>
                    </w:rPr>
                    <w:t>บานประตู พร้อมกุญแจล็อค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-</w:t>
                  </w:r>
                  <w:r w:rsidRPr="00835C55">
                    <w:rPr>
                      <w:cs/>
                    </w:rPr>
                    <w:t>แผ่นชั้นสามารถปรับระดับความสูง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ต่ำได้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95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ม.ค.-มิ.ย.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ครุภัณฑ์คอมพิวเตอร์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ส่วนการคลัง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บริหารทั่วป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68,500.00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1) </w:t>
                  </w:r>
                  <w:r w:rsidRPr="00835C55">
                    <w:rPr>
                      <w:cs/>
                    </w:rPr>
                    <w:t xml:space="preserve">เครื่องคอมพิวเตอร์ พร้อมอุปกรณ์ จำนวน </w:t>
                  </w:r>
                  <w:r w:rsidRPr="00835C55">
                    <w:t xml:space="preserve">2 </w:t>
                  </w:r>
                  <w:r w:rsidRPr="00835C55">
                    <w:rPr>
                      <w:cs/>
                    </w:rPr>
                    <w:t>ชุด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ใน </w:t>
                  </w:r>
                  <w:r w:rsidRPr="00835C55">
                    <w:t xml:space="preserve">1 </w:t>
                  </w:r>
                  <w:r w:rsidRPr="00835C55">
                    <w:rPr>
                      <w:cs/>
                    </w:rPr>
                    <w:t>ชุด ประกอบด้วย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เครื่องคอมพิวเตอร์</w:t>
                  </w:r>
                  <w:r w:rsidRPr="00835C55">
                    <w:t>   </w:t>
                  </w:r>
                  <w:r w:rsidRPr="00835C55">
                    <w:rPr>
                      <w:cs/>
                    </w:rPr>
                    <w:t>จำนวน</w:t>
                  </w:r>
                  <w:r w:rsidRPr="00835C55">
                    <w:t>  1  </w:t>
                  </w:r>
                  <w:r w:rsidRPr="00835C55">
                    <w:rPr>
                      <w:cs/>
                    </w:rPr>
                    <w:t>เครื่อง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-Intel Core i3 Processor  (3.06 GHz, 512 KB)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-500 GB 3G Hard drive at 7200 RPM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-DVD+/RW Super Multi Drive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-2 GB Ram DDR3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 xml:space="preserve">จอ </w:t>
                  </w:r>
                  <w:r w:rsidRPr="00835C55">
                    <w:t xml:space="preserve">LCD 20 </w:t>
                  </w:r>
                  <w:r w:rsidRPr="00835C55">
                    <w:rPr>
                      <w:cs/>
                    </w:rPr>
                    <w:t xml:space="preserve">นิ้ว </w:t>
                  </w:r>
                  <w:r w:rsidRPr="00835C55">
                    <w:t xml:space="preserve">Wild </w:t>
                  </w:r>
                  <w:r w:rsidRPr="00835C55">
                    <w:rPr>
                      <w:cs/>
                    </w:rPr>
                    <w:t>พร้อมลำโพงในตัว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เครื่องพิมพ์ </w:t>
                  </w:r>
                  <w:r w:rsidRPr="00835C55">
                    <w:t>Laser Jet   </w:t>
                  </w:r>
                  <w:r w:rsidRPr="00835C55">
                    <w:rPr>
                      <w:cs/>
                    </w:rPr>
                    <w:t>จำนวน</w:t>
                  </w:r>
                  <w:r w:rsidRPr="00835C55">
                    <w:t>  1  </w:t>
                  </w:r>
                  <w:r w:rsidRPr="00835C55">
                    <w:rPr>
                      <w:cs/>
                    </w:rPr>
                    <w:t>เครื่อง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 xml:space="preserve">ความเร็วในการพิมพ์ไม่น้อยกว่า </w:t>
                  </w:r>
                  <w:r w:rsidRPr="00835C55">
                    <w:t xml:space="preserve">22 </w:t>
                  </w:r>
                  <w:r w:rsidRPr="00835C55">
                    <w:rPr>
                      <w:cs/>
                    </w:rPr>
                    <w:t>แผ่น/นาที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 xml:space="preserve">ความละเอียดไม่น้อยกว่า </w:t>
                  </w:r>
                  <w:r w:rsidRPr="00835C55">
                    <w:t>2,400x600 dpi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 xml:space="preserve">หน่วยความจำไม่น้อยกว่า </w:t>
                  </w:r>
                  <w:r w:rsidRPr="00835C55">
                    <w:t>32 MB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 xml:space="preserve">มีเน็ตเวิร์คการ์ดและ </w:t>
                  </w:r>
                  <w:r w:rsidRPr="00835C55">
                    <w:t>Wireless Lan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เครื่องสำรองไฟ ขนาดไม่น้อยกว่า </w:t>
                  </w:r>
                  <w:r w:rsidRPr="00835C55">
                    <w:t>700 VA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จำนวน</w:t>
                  </w:r>
                  <w:r w:rsidRPr="00835C55">
                    <w:t>  1  </w:t>
                  </w:r>
                  <w:r w:rsidRPr="00835C55">
                    <w:rPr>
                      <w:cs/>
                    </w:rPr>
                    <w:t>เครื่อง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โต๊ะพร้อมเก้าอี้ จำนวน </w:t>
                  </w:r>
                  <w:r w:rsidRPr="00835C55">
                    <w:t xml:space="preserve">1 </w:t>
                  </w:r>
                  <w:r w:rsidRPr="00835C55">
                    <w:rPr>
                      <w:cs/>
                    </w:rPr>
                    <w:t>ชุด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96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ม.ค.-มิ.ย.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ครุภัณฑ์ยานพาหนะและขนส่ง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การเคหะและชุมชน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90,000.00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</w:t>
                  </w:r>
                  <w:r w:rsidRPr="00835C55">
                    <w:rPr>
                      <w:cs/>
                    </w:rPr>
                    <w:lastRenderedPageBreak/>
                    <w:t>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30  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-</w:t>
                  </w:r>
                  <w:r w:rsidRPr="00835C55">
                    <w:rPr>
                      <w:cs/>
                    </w:rPr>
                    <w:t>ค่าจ้างทำยานพาหนะเคลื่อนย้ายเครื่องปั่นไฟ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เคลื่อนที่ (ลากจูง)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255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97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ครุภัณฑ์โรงงาน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การเคหะและชุมชน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17,200.00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ม.ค.-มิ.ย.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1) </w:t>
                  </w:r>
                  <w:r w:rsidRPr="00835C55">
                    <w:rPr>
                      <w:cs/>
                    </w:rPr>
                    <w:t>เครื่องอัดจารบี จำนวน</w:t>
                  </w:r>
                  <w:r w:rsidRPr="00835C55">
                    <w:t>  1  </w:t>
                  </w:r>
                  <w:r w:rsidRPr="00835C55">
                    <w:rPr>
                      <w:cs/>
                    </w:rPr>
                    <w:t>เครื่อง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โดยมี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รายละเอียด ดังนี้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-</w:t>
                  </w:r>
                  <w:r w:rsidRPr="00835C55">
                    <w:rPr>
                      <w:cs/>
                    </w:rPr>
                    <w:t>ชนิดใช้ลม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98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ม.ค.-มิ.ย.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2) </w:t>
                  </w:r>
                  <w:r w:rsidRPr="00835C55">
                    <w:rPr>
                      <w:cs/>
                    </w:rPr>
                    <w:t>เครื่องตัดไฟเบอร์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จำนวน</w:t>
                  </w:r>
                  <w:r w:rsidRPr="00835C55">
                    <w:t>  1  </w:t>
                  </w:r>
                  <w:r w:rsidRPr="00835C55">
                    <w:rPr>
                      <w:cs/>
                    </w:rPr>
                    <w:t>เครื่อง โดยมี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การเคหะและชุมชน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  5,000.00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รายละเอียด ดังนี้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-</w:t>
                  </w:r>
                  <w:r w:rsidRPr="00835C55">
                    <w:rPr>
                      <w:cs/>
                    </w:rPr>
                    <w:t>ขนาด</w:t>
                  </w:r>
                  <w:r w:rsidRPr="00835C55">
                    <w:t>  14  </w:t>
                  </w:r>
                  <w:r w:rsidRPr="00835C55">
                    <w:rPr>
                      <w:cs/>
                    </w:rPr>
                    <w:t>นิ้ว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99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ม.ค.-มิ.ย.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3) </w:t>
                  </w:r>
                  <w:r w:rsidRPr="00835C55">
                    <w:rPr>
                      <w:cs/>
                    </w:rPr>
                    <w:t>ปั๊มลมพร้อมมอเตอร์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จำนวน</w:t>
                  </w:r>
                  <w:r w:rsidRPr="00835C55">
                    <w:t>  1  </w:t>
                  </w:r>
                  <w:r w:rsidRPr="00835C55">
                    <w:rPr>
                      <w:cs/>
                    </w:rPr>
                    <w:t>เครื่อง โดยมี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การเคหะและชุมชน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26,000.00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รายละเอียด ดังนี้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-</w:t>
                  </w:r>
                  <w:r w:rsidRPr="00835C55">
                    <w:rPr>
                      <w:cs/>
                    </w:rPr>
                    <w:t xml:space="preserve">มอเตอร์ ขนาด </w:t>
                  </w:r>
                  <w:r w:rsidRPr="00835C55">
                    <w:t>2  </w:t>
                  </w:r>
                  <w:r w:rsidRPr="00835C55">
                    <w:rPr>
                      <w:cs/>
                    </w:rPr>
                    <w:t xml:space="preserve">แรงม้า </w:t>
                  </w:r>
                  <w:r w:rsidRPr="00835C55">
                    <w:t xml:space="preserve">220 V </w:t>
                  </w:r>
                  <w:r w:rsidRPr="00835C55">
                    <w:rPr>
                      <w:cs/>
                    </w:rPr>
                    <w:t>จำนวน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1  </w:t>
                  </w:r>
                  <w:r w:rsidRPr="00835C55">
                    <w:rPr>
                      <w:cs/>
                    </w:rPr>
                    <w:t>เครื่อง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-</w:t>
                  </w:r>
                  <w:r w:rsidRPr="00835C55">
                    <w:rPr>
                      <w:cs/>
                    </w:rPr>
                    <w:t xml:space="preserve">สายลม+ข้อต่อ ยาว </w:t>
                  </w:r>
                  <w:r w:rsidRPr="00835C55">
                    <w:t>15  </w:t>
                  </w:r>
                  <w:r w:rsidRPr="00835C55">
                    <w:rPr>
                      <w:cs/>
                    </w:rPr>
                    <w:t xml:space="preserve">เมตร จำนวน </w:t>
                  </w:r>
                  <w:r w:rsidRPr="00835C55">
                    <w:t xml:space="preserve">1 </w:t>
                  </w:r>
                  <w:r w:rsidRPr="00835C55">
                    <w:rPr>
                      <w:cs/>
                    </w:rPr>
                    <w:t>เส้น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ม.ค.-มิ.ย.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4) </w:t>
                  </w:r>
                  <w:r w:rsidRPr="00835C55">
                    <w:rPr>
                      <w:cs/>
                    </w:rPr>
                    <w:t>ชุดตัดแก๊สพร้อมอุปกรณ์</w:t>
                  </w:r>
                  <w:r w:rsidRPr="00835C55">
                    <w:t>   </w:t>
                  </w:r>
                  <w:r w:rsidRPr="00835C55">
                    <w:rPr>
                      <w:cs/>
                    </w:rPr>
                    <w:t>จำนวน</w:t>
                  </w:r>
                  <w:r w:rsidRPr="00835C55">
                    <w:t>  1  </w:t>
                  </w:r>
                  <w:r w:rsidRPr="00835C55">
                    <w:rPr>
                      <w:cs/>
                    </w:rPr>
                    <w:t>ชุด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การเคหะและชุมชน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13,260.00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โดยมีรายละเอียด ดังนี้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-</w:t>
                  </w:r>
                  <w:r w:rsidRPr="00835C55">
                    <w:rPr>
                      <w:cs/>
                    </w:rPr>
                    <w:t>ชุดตัดแก็ส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จำนวน</w:t>
                  </w:r>
                  <w:r w:rsidRPr="00835C55">
                    <w:t>  1  </w:t>
                  </w:r>
                  <w:r w:rsidRPr="00835C55">
                    <w:rPr>
                      <w:cs/>
                    </w:rPr>
                    <w:t>ชุด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-</w:t>
                  </w:r>
                  <w:r w:rsidRPr="00835C55">
                    <w:rPr>
                      <w:cs/>
                    </w:rPr>
                    <w:t>เกส์วัดออกซิเจน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จำนวน</w:t>
                  </w:r>
                  <w:r w:rsidRPr="00835C55">
                    <w:t>  1  </w:t>
                  </w:r>
                  <w:r w:rsidRPr="00835C55">
                    <w:rPr>
                      <w:cs/>
                    </w:rPr>
                    <w:t>ชุด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-</w:t>
                  </w:r>
                  <w:r w:rsidRPr="00835C55">
                    <w:rPr>
                      <w:cs/>
                    </w:rPr>
                    <w:t xml:space="preserve">ถังออกซิเจน ขนาด </w:t>
                  </w:r>
                  <w:r w:rsidRPr="00835C55">
                    <w:t xml:space="preserve">6 </w:t>
                  </w:r>
                  <w:r w:rsidRPr="00835C55">
                    <w:rPr>
                      <w:cs/>
                    </w:rPr>
                    <w:t xml:space="preserve">ลบ.ม.(คิว) จำนวน </w:t>
                  </w:r>
                  <w:r w:rsidRPr="00835C55">
                    <w:lastRenderedPageBreak/>
                    <w:t xml:space="preserve">1 </w:t>
                  </w:r>
                  <w:r w:rsidRPr="00835C55">
                    <w:rPr>
                      <w:cs/>
                    </w:rPr>
                    <w:t>ถัง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-</w:t>
                  </w:r>
                  <w:r w:rsidRPr="00835C55">
                    <w:rPr>
                      <w:cs/>
                    </w:rPr>
                    <w:t>สายออกซิเจน/แก๊ส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 xml:space="preserve">ยาว </w:t>
                  </w:r>
                  <w:r w:rsidRPr="00835C55">
                    <w:t xml:space="preserve">15 </w:t>
                  </w:r>
                  <w:r w:rsidRPr="00835C55">
                    <w:rPr>
                      <w:cs/>
                    </w:rPr>
                    <w:t>เมตร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จำนวน</w:t>
                  </w:r>
                  <w:r w:rsidRPr="00835C55">
                    <w:t>  1  </w:t>
                  </w:r>
                  <w:r w:rsidRPr="00835C55">
                    <w:rPr>
                      <w:cs/>
                    </w:rPr>
                    <w:t>เส้น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101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ม.ค.-มิ.ย.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5) </w:t>
                  </w:r>
                  <w:r w:rsidRPr="00835C55">
                    <w:rPr>
                      <w:cs/>
                    </w:rPr>
                    <w:t>ตู้เชื่อมไฟฟ้าพร้อมอุปกรณ์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จำนวน</w:t>
                  </w:r>
                  <w:r w:rsidRPr="00835C55">
                    <w:t>  1  </w:t>
                  </w:r>
                  <w:r w:rsidRPr="00835C55">
                    <w:rPr>
                      <w:cs/>
                    </w:rPr>
                    <w:t>ชุด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การเคหะและชุมชน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10,000.00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โดยมีรายละเอียด ดังนี้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-</w:t>
                  </w:r>
                  <w:r w:rsidRPr="00835C55">
                    <w:rPr>
                      <w:cs/>
                    </w:rPr>
                    <w:t xml:space="preserve">ตู้เชื่อมไฟฟ้า ขนาด </w:t>
                  </w:r>
                  <w:r w:rsidRPr="00835C55">
                    <w:t xml:space="preserve">500 </w:t>
                  </w:r>
                  <w:r w:rsidRPr="00835C55">
                    <w:rPr>
                      <w:cs/>
                    </w:rPr>
                    <w:t>แอมป์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จำนวน</w:t>
                  </w:r>
                  <w:r w:rsidRPr="00835C55">
                    <w:t>  1  </w:t>
                  </w:r>
                  <w:r w:rsidRPr="00835C55">
                    <w:rPr>
                      <w:cs/>
                    </w:rPr>
                    <w:t>เครื่อง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-</w:t>
                  </w:r>
                  <w:r w:rsidRPr="00835C55">
                    <w:rPr>
                      <w:cs/>
                    </w:rPr>
                    <w:t xml:space="preserve">สายเชื่อม </w:t>
                  </w:r>
                  <w:r w:rsidRPr="00835C55">
                    <w:t xml:space="preserve">35 SQ.MM. </w:t>
                  </w:r>
                  <w:r w:rsidRPr="00835C55">
                    <w:rPr>
                      <w:cs/>
                    </w:rPr>
                    <w:t xml:space="preserve">ยาว </w:t>
                  </w:r>
                  <w:r w:rsidRPr="00835C55">
                    <w:t xml:space="preserve">40 </w:t>
                  </w:r>
                  <w:r w:rsidRPr="00835C55">
                    <w:rPr>
                      <w:cs/>
                    </w:rPr>
                    <w:t>เมตร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จำนวน</w:t>
                  </w:r>
                  <w:r w:rsidRPr="00835C55">
                    <w:t>  1  </w:t>
                  </w:r>
                  <w:r w:rsidRPr="00835C55">
                    <w:rPr>
                      <w:cs/>
                    </w:rPr>
                    <w:t>เส้น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-</w:t>
                  </w:r>
                  <w:r w:rsidRPr="00835C55">
                    <w:rPr>
                      <w:cs/>
                    </w:rPr>
                    <w:t xml:space="preserve">คีมจับเชื่อมขนาด </w:t>
                  </w:r>
                  <w:r w:rsidRPr="00835C55">
                    <w:t xml:space="preserve">300 </w:t>
                  </w:r>
                  <w:r w:rsidRPr="00835C55">
                    <w:rPr>
                      <w:cs/>
                    </w:rPr>
                    <w:t xml:space="preserve">แอมป์ จำนวน </w:t>
                  </w:r>
                  <w:r w:rsidRPr="00835C55">
                    <w:t xml:space="preserve">1 </w:t>
                  </w:r>
                  <w:r w:rsidRPr="00835C55">
                    <w:rPr>
                      <w:cs/>
                    </w:rPr>
                    <w:t>ตัว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255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102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ม.ค.-มิ.ย.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ครุภัณฑ์คอมพิวเตอร์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1) </w:t>
                  </w:r>
                  <w:r w:rsidRPr="00835C55">
                    <w:rPr>
                      <w:cs/>
                    </w:rPr>
                    <w:t xml:space="preserve">เครื่องพริ้นเตอร์ </w:t>
                  </w:r>
                  <w:r w:rsidRPr="00835C55">
                    <w:t>Printer  </w:t>
                  </w:r>
                  <w:r w:rsidRPr="00835C55">
                    <w:rPr>
                      <w:cs/>
                    </w:rPr>
                    <w:t>จำนวน</w:t>
                  </w:r>
                  <w:r w:rsidRPr="00835C55">
                    <w:t xml:space="preserve">  1 </w:t>
                  </w:r>
                  <w:r w:rsidRPr="00835C55">
                    <w:rPr>
                      <w:cs/>
                    </w:rPr>
                    <w:t>เครื่อง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  9,000.00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โดยมีรายละเอียดดังนี้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-</w:t>
                  </w:r>
                  <w:r w:rsidRPr="00835C55">
                    <w:rPr>
                      <w:cs/>
                    </w:rPr>
                    <w:t>ระบบ</w:t>
                  </w:r>
                  <w:r w:rsidRPr="00835C55">
                    <w:t>  laser  </w:t>
                  </w:r>
                  <w:r w:rsidRPr="00835C55">
                    <w:rPr>
                      <w:cs/>
                    </w:rPr>
                    <w:t>ขาว-ดำ ความเร็วไม่น้อยกว่า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22  </w:t>
                  </w:r>
                  <w:r w:rsidRPr="00835C55">
                    <w:rPr>
                      <w:cs/>
                    </w:rPr>
                    <w:t>แผ่น/นาที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-</w:t>
                  </w:r>
                  <w:r w:rsidRPr="00835C55">
                    <w:rPr>
                      <w:cs/>
                    </w:rPr>
                    <w:t xml:space="preserve">หน่วยความจำไม่น้อยกว่า </w:t>
                  </w:r>
                  <w:r w:rsidRPr="00835C55">
                    <w:t>32 MB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-</w:t>
                  </w:r>
                  <w:r w:rsidRPr="00835C55">
                    <w:rPr>
                      <w:cs/>
                    </w:rPr>
                    <w:t xml:space="preserve">มีเน็ตเวิร์ก และ </w:t>
                  </w:r>
                  <w:r w:rsidRPr="00835C55">
                    <w:t>Wireless Lan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103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ม.ค. - ก.ย.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โครงการรักษ์สิ่งแวดล้อม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บริหารทั่วไป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40,000.00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104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ม.ค.-ก.ย.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โครงการแข่งขันกีฬาเปตอง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การศาสนา</w:t>
                  </w:r>
                  <w:r w:rsidRPr="00835C55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20,000.00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</w:t>
                  </w:r>
                  <w:r w:rsidRPr="00835C55">
                    <w:rPr>
                      <w:cs/>
                    </w:rPr>
                    <w:lastRenderedPageBreak/>
                    <w:t>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วัฒนธรรม และ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นันทนาการ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255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255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255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105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ก.พ.- เม.ย.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โครงการป้องกันและแก้ไขปัญหาความรุนแรงต่อ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สร้างความเข้มแข็ง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30,000.00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เด็กและสตรี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ชุมชน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255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106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เม.ย.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ค่าใช้จ่ายในโครงการงานประเพณีสงกรานต์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การศาสนา</w:t>
                  </w:r>
                  <w:r w:rsidRPr="00835C55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วัฒนธรรม และ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นันทนาการ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107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เม.ย.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ค่าใช้จ่ายในโครงการการจัดงานวันผู้สุงอายุ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การศาสนา</w:t>
                  </w:r>
                  <w:r w:rsidRPr="00835C55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40,000.00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วัฒนธรรม และ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นันทนาการ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108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เม.ย.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โครงการบรรเทาภัยช่วงเทศกาลสงกรานต์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รักษาความสงบ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10,000.00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ภายใน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109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เม.ย.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โครงการจัดการแข่งขันกีฬาตะกร้อ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การศาสนา</w:t>
                  </w:r>
                  <w:r w:rsidRPr="00835C55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20,000.00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วัฒนธรรม และ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นันทนาการ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110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เม.ย.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โครงการป้องกันและควบคุมโรคพิษสุนัขบ้า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สาธารณสุข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สาธารณสุข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30,000.00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111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พ.ค.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โครงการป้องกัน/ควบคุมโรคติดต่อ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สาธารณสุข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สาธารณสุข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30,000.00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112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พ.ค.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ค่าใช้จ่ายการจัดทำประชาคมตำบล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  5,000.00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113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พ.ค.-ก.ย.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โครงการจัดระเบียบสถานที่จำหน่ายอาหารและ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สาธารณสุข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สาธารณสุข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50,000.00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แผงลอย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114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พ.ค.-ก.ย.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โครงการจัดระเบียบการนวดเพื่อสุขภาพทั้งในและ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สาธารณสุข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สาธารณสุข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20,000.00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นอกสถานประกอบการ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115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พ.ค. -ก.ย.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ก่อสร้างป้ายซุ้มประตูทางเข้า อบต.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อุตสาหกรรมและ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600,000.00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สอบราคา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60  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116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พ.ค. -ก.ย.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โครงการปรับปรุงถนนคสล.เสริมผิวแอสฟัสต์ติก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อุตสาหกรรมและ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1,878,600.00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สอบราคา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60  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คอนกรีต สายบางเนียง ซอย </w:t>
                  </w:r>
                  <w:r w:rsidRPr="00835C55">
                    <w:t xml:space="preserve">1 </w:t>
                  </w:r>
                  <w:r w:rsidRPr="00835C55">
                    <w:rPr>
                      <w:cs/>
                    </w:rPr>
                    <w:t xml:space="preserve">หมู่ที่ </w:t>
                  </w:r>
                  <w:r w:rsidRPr="00835C55"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ตำบลคึกคัก โดยมีรายละเอียดดังนี้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ช่วงที่</w:t>
                  </w:r>
                  <w:r w:rsidRPr="00835C55">
                    <w:t>  1  </w:t>
                  </w:r>
                  <w:r w:rsidRPr="00835C55">
                    <w:rPr>
                      <w:cs/>
                    </w:rPr>
                    <w:t xml:space="preserve">ขนาดผิวจราจรกว้าง </w:t>
                  </w:r>
                  <w:r w:rsidRPr="00835C55">
                    <w:t xml:space="preserve">5.00 </w:t>
                  </w:r>
                  <w:r w:rsidRPr="00835C55">
                    <w:rPr>
                      <w:cs/>
                    </w:rPr>
                    <w:t>เมตร ยาว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794.00 </w:t>
                  </w:r>
                  <w:r w:rsidRPr="00835C55">
                    <w:rPr>
                      <w:cs/>
                    </w:rPr>
                    <w:t>เมตร หนา</w:t>
                  </w:r>
                  <w:r w:rsidRPr="00835C55">
                    <w:t xml:space="preserve">  0.05 </w:t>
                  </w:r>
                  <w:r w:rsidRPr="00835C55">
                    <w:rPr>
                      <w:cs/>
                    </w:rPr>
                    <w:t>เมตร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ช่วงที่</w:t>
                  </w:r>
                  <w:r w:rsidRPr="00835C55">
                    <w:t>  2  </w:t>
                  </w:r>
                  <w:r w:rsidRPr="00835C55">
                    <w:rPr>
                      <w:cs/>
                    </w:rPr>
                    <w:t xml:space="preserve">ขนาดผิวจราจรกว้าง </w:t>
                  </w:r>
                  <w:r w:rsidRPr="00835C55">
                    <w:t xml:space="preserve">4.50 </w:t>
                  </w:r>
                  <w:r w:rsidRPr="00835C55">
                    <w:rPr>
                      <w:cs/>
                    </w:rPr>
                    <w:t>เมตร ยาว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38.00 </w:t>
                  </w:r>
                  <w:r w:rsidRPr="00835C55">
                    <w:rPr>
                      <w:cs/>
                    </w:rPr>
                    <w:t>เมตร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 xml:space="preserve">หนา </w:t>
                  </w:r>
                  <w:r w:rsidRPr="00835C55">
                    <w:t xml:space="preserve">0.05 </w:t>
                  </w:r>
                  <w:r w:rsidRPr="00835C55">
                    <w:rPr>
                      <w:cs/>
                    </w:rPr>
                    <w:t>เมตร ความยาวรวม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ไม่น้อยกว่า </w:t>
                  </w:r>
                  <w:r w:rsidRPr="00835C55">
                    <w:t xml:space="preserve">832.00 </w:t>
                  </w:r>
                  <w:r w:rsidRPr="00835C55">
                    <w:rPr>
                      <w:cs/>
                    </w:rPr>
                    <w:t>เมตร หรือพื้นที่ไม่น้อยกว่า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4,141.00  </w:t>
                  </w:r>
                  <w:r w:rsidRPr="00835C55">
                    <w:rPr>
                      <w:cs/>
                    </w:rPr>
                    <w:t>ตารางเมตร</w:t>
                  </w:r>
                  <w:r w:rsidRPr="00835C55">
                    <w:t>  (</w:t>
                  </w:r>
                  <w:r w:rsidRPr="00835C55">
                    <w:rPr>
                      <w:cs/>
                    </w:rPr>
                    <w:t>รายละเอียดตามแบบ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แปลนส่วนโยธา อบต.คึกคัก)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117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พ.ค. -ก.ย.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โครงการก่อสร้างถนนยกระดับผิวจราจรหินกะสะ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อุตสาหกรรมและ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1,028,400.00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สอบราคา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90  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สายบ่อหลวง หมู่ที่</w:t>
                  </w:r>
                  <w:r w:rsidRPr="00835C55">
                    <w:t>  3  </w:t>
                  </w:r>
                  <w:r w:rsidRPr="00835C55">
                    <w:rPr>
                      <w:cs/>
                    </w:rPr>
                    <w:t>บ้านคึกคัก ขนาดผิวจราจร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กว้าง </w:t>
                  </w:r>
                  <w:r w:rsidRPr="00835C55">
                    <w:t xml:space="preserve">6.00 </w:t>
                  </w:r>
                  <w:r w:rsidRPr="00835C55">
                    <w:rPr>
                      <w:cs/>
                    </w:rPr>
                    <w:t>เมตร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 xml:space="preserve">ยาว </w:t>
                  </w:r>
                  <w:r w:rsidRPr="00835C55">
                    <w:t xml:space="preserve">440.00 </w:t>
                  </w:r>
                  <w:r w:rsidRPr="00835C55">
                    <w:rPr>
                      <w:cs/>
                    </w:rPr>
                    <w:t>เมตร หนาเฉลี่ย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0.15 </w:t>
                  </w:r>
                  <w:r w:rsidRPr="00835C55">
                    <w:rPr>
                      <w:cs/>
                    </w:rPr>
                    <w:t xml:space="preserve">เมตร หรือพื้นที่ไม่น้อยกว่า </w:t>
                  </w:r>
                  <w:r w:rsidRPr="00835C55">
                    <w:t>2,640.00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ตารางเมตร พร้อมวางท่อระบายน้ำ จำนวน</w:t>
                  </w:r>
                  <w:r w:rsidRPr="00835C55">
                    <w:t xml:space="preserve">  12 </w:t>
                  </w:r>
                  <w:r w:rsidRPr="00835C55">
                    <w:rPr>
                      <w:cs/>
                    </w:rPr>
                    <w:t>จุด)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(</w:t>
                  </w:r>
                  <w:r w:rsidRPr="00835C55">
                    <w:rPr>
                      <w:cs/>
                    </w:rPr>
                    <w:t>รายละเอียดตามแบบแปลนส่วนโยธา อบต.คึกคัก)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255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118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พ.ค. -ก.ย.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โครงการปรับปรุงถนนสายชายทะเลบางเนียง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อุตสาหกรรมและ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93,000.00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45  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หมู่ที่</w:t>
                  </w:r>
                  <w:r w:rsidRPr="00835C55">
                    <w:t>  5  </w:t>
                  </w:r>
                  <w:r w:rsidRPr="00835C55">
                    <w:rPr>
                      <w:cs/>
                    </w:rPr>
                    <w:t>พร้อมวางท่อระบายน้ำ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 xml:space="preserve">ขนาด </w:t>
                  </w:r>
                  <w:r w:rsidRPr="00835C55">
                    <w:t>Ø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0.30x1.00x5 </w:t>
                  </w:r>
                  <w:r w:rsidRPr="00835C55">
                    <w:rPr>
                      <w:cs/>
                    </w:rPr>
                    <w:t>ท่อน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จำนวน</w:t>
                  </w:r>
                  <w:r w:rsidRPr="00835C55">
                    <w:t>  6  </w:t>
                  </w:r>
                  <w:r w:rsidRPr="00835C55">
                    <w:rPr>
                      <w:cs/>
                    </w:rPr>
                    <w:t>จุด</w:t>
                  </w:r>
                  <w:r w:rsidRPr="00835C55">
                    <w:t>  </w:t>
                  </w:r>
                  <w:r w:rsidRPr="00835C55">
                    <w:rPr>
                      <w:cs/>
                    </w:rPr>
                    <w:t>และฝาปิด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ตะแกรงเหล็ก จำนวน </w:t>
                  </w:r>
                  <w:r w:rsidRPr="00835C55">
                    <w:t xml:space="preserve">7 </w:t>
                  </w:r>
                  <w:r w:rsidRPr="00835C55">
                    <w:rPr>
                      <w:cs/>
                    </w:rPr>
                    <w:t>จุด (รายละเอียดตาม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แบบแปลนส่วนโยธา อบต.คึกคัก)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119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พ.ค. -ก.ย.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โครงการติดตั้ง ขยายเขตไฟฟ้าส่องสว่าง ม.</w:t>
                  </w:r>
                  <w:r w:rsidRPr="00835C55">
                    <w:t>1-7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อุตสาหกรรมและ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400,000.00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สอบราคา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60  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โดยการติดตั้งโคมไฟส่องสว่าง พร้อมเดินสาย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(</w:t>
                  </w:r>
                  <w:r w:rsidRPr="00835C55">
                    <w:rPr>
                      <w:cs/>
                    </w:rPr>
                    <w:t>รายละเอียดตามแบบแปลนส่วนโยธา อบต.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คึกคัก)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255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120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 xml:space="preserve">พ.ค. -ก.ย. 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ค่าจ้างที่ปรึกษาซึ่งเกี่ยวกับสิ่งก่อสร้าง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อุตสาหกรรมและ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200,000.00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พิเศษ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30  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การโยธา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255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121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ก.ค.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ค่าใช้จ่ายในงานโครงการงานประเพณีเข้าพรรษา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การศาสนา</w:t>
                  </w:r>
                  <w:r w:rsidRPr="00835C55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30,000.00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วัฒนธรรม และ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นันทนาการ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122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ก.ค.-ส.ค.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โครงการจัดการแข่งขันกีฬาเทิดพระเกียรติ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การศาสนา</w:t>
                  </w:r>
                  <w:r w:rsidRPr="00835C55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120,000.00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 xml:space="preserve">("12 </w:t>
                  </w:r>
                  <w:r w:rsidRPr="00835C55">
                    <w:rPr>
                      <w:cs/>
                    </w:rPr>
                    <w:t>สิงหา มหาราชินี")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วัฒนธรรม และ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นันทนาการ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123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ก.ค.-ส.ค.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โครงการแข่งขันกีฬาฟุตบอลมอร์แกนทุ่งหว้า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การศาสนา</w:t>
                  </w:r>
                  <w:r w:rsidRPr="00835C55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15,000.00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lastRenderedPageBreak/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วัฒนธรรม และ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นันทนาการ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124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ก.ค.-ส.ค.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ค่าใช้จ่ายในการดำเนินการประเมินผลการจัดการ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บริหารทั่วไป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40,000.00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45  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ที่ดี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125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ก.ค.-ก.ย.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โครงการส่งเสริมคุณธรรมจริยธรรมและวัฒนธรรม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การศาสนา</w:t>
                  </w:r>
                  <w:r w:rsidRPr="00835C55"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30,000.00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ไทย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วัฒนธรรม และ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นันทนาการ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126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ส.ค.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ค่าใช้จ่ายโครงการวันแม่แห่งชาติ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การศึกษา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  2,000.00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127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ก.ย.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โครงการฝึกซ้อมแผนอพยพหนีภัย "สึนามิ"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รักษาความ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70,000.00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7  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สงบภายใน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128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ต.ค.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โครงการงานบุญประเพณีเดือนสิบ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ส่วนการศึกษา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  20,000.00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129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ธ.ค.</w:t>
                  </w:r>
                  <w:r w:rsidRPr="00835C55">
                    <w:t>54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โครงการงานรำลึกเหตุการณ์ "สึนามิ"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สำนักปลัด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สร้างความเข้มแข็ง</w:t>
                  </w:r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       100,000.00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rPr>
                      <w:cs/>
                    </w:rPr>
                    <w:t>ตกลงราคา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3  </w:t>
                  </w:r>
                  <w:r w:rsidRPr="00835C55">
                    <w:rPr>
                      <w:cs/>
                    </w:rPr>
                    <w:t>วัน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  <w:tr w:rsidR="006C4E54" w:rsidRPr="00835C55" w:rsidTr="00835C55">
              <w:trPr>
                <w:trHeight w:val="390"/>
              </w:trPr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  <w:r w:rsidRPr="00835C55">
                    <w:rPr>
                      <w:cs/>
                    </w:rPr>
                    <w:t>ชุมชน</w:t>
                  </w:r>
                  <w:bookmarkStart w:id="0" w:name="_GoBack"/>
                  <w:bookmarkEnd w:id="0"/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>
                  <w:r w:rsidRPr="00835C55"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C4E54" w:rsidRPr="00835C55" w:rsidRDefault="006C4E54" w:rsidP="00835C55"/>
              </w:tc>
            </w:tr>
          </w:tbl>
          <w:p w:rsidR="006C4E54" w:rsidRPr="00835C55" w:rsidRDefault="006C4E54" w:rsidP="00835C55"/>
        </w:tc>
      </w:tr>
    </w:tbl>
    <w:p w:rsidR="005679A1" w:rsidRPr="00835C55" w:rsidRDefault="006C4E54" w:rsidP="00835C55">
      <w:r w:rsidRPr="00835C55">
        <w:lastRenderedPageBreak/>
        <w:t> </w:t>
      </w:r>
    </w:p>
    <w:sectPr w:rsidR="005679A1" w:rsidRPr="00835C55" w:rsidSect="006C4E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54"/>
    <w:rsid w:val="0001262C"/>
    <w:rsid w:val="0003288D"/>
    <w:rsid w:val="000330A2"/>
    <w:rsid w:val="0007037F"/>
    <w:rsid w:val="000B1501"/>
    <w:rsid w:val="001012E2"/>
    <w:rsid w:val="0011036A"/>
    <w:rsid w:val="00115A67"/>
    <w:rsid w:val="00154813"/>
    <w:rsid w:val="00167792"/>
    <w:rsid w:val="001E63B5"/>
    <w:rsid w:val="001F272A"/>
    <w:rsid w:val="00224019"/>
    <w:rsid w:val="002837A1"/>
    <w:rsid w:val="00297328"/>
    <w:rsid w:val="002A4CE9"/>
    <w:rsid w:val="002B0814"/>
    <w:rsid w:val="002E04FC"/>
    <w:rsid w:val="003110C0"/>
    <w:rsid w:val="00312A83"/>
    <w:rsid w:val="003746C5"/>
    <w:rsid w:val="00386A17"/>
    <w:rsid w:val="003D4681"/>
    <w:rsid w:val="003E1F75"/>
    <w:rsid w:val="00420BC1"/>
    <w:rsid w:val="004568A4"/>
    <w:rsid w:val="00482801"/>
    <w:rsid w:val="004A3129"/>
    <w:rsid w:val="00502AAF"/>
    <w:rsid w:val="00505D54"/>
    <w:rsid w:val="00536F1A"/>
    <w:rsid w:val="00545F84"/>
    <w:rsid w:val="005679A1"/>
    <w:rsid w:val="005A561E"/>
    <w:rsid w:val="005F09FA"/>
    <w:rsid w:val="006023A1"/>
    <w:rsid w:val="00606DDF"/>
    <w:rsid w:val="0066664B"/>
    <w:rsid w:val="006C4E54"/>
    <w:rsid w:val="006E0058"/>
    <w:rsid w:val="006F5B76"/>
    <w:rsid w:val="007362EA"/>
    <w:rsid w:val="00747119"/>
    <w:rsid w:val="00776FE2"/>
    <w:rsid w:val="0079387C"/>
    <w:rsid w:val="007F1226"/>
    <w:rsid w:val="008208BD"/>
    <w:rsid w:val="00821918"/>
    <w:rsid w:val="00834F73"/>
    <w:rsid w:val="00835C55"/>
    <w:rsid w:val="008A356C"/>
    <w:rsid w:val="008C2A87"/>
    <w:rsid w:val="008C4F03"/>
    <w:rsid w:val="008D2381"/>
    <w:rsid w:val="008F5E8B"/>
    <w:rsid w:val="00947589"/>
    <w:rsid w:val="00992475"/>
    <w:rsid w:val="009F018D"/>
    <w:rsid w:val="00A00135"/>
    <w:rsid w:val="00A05B5A"/>
    <w:rsid w:val="00A504A5"/>
    <w:rsid w:val="00A87AE0"/>
    <w:rsid w:val="00AE7B4A"/>
    <w:rsid w:val="00AF1A44"/>
    <w:rsid w:val="00B173C8"/>
    <w:rsid w:val="00C26665"/>
    <w:rsid w:val="00C46DC6"/>
    <w:rsid w:val="00C51918"/>
    <w:rsid w:val="00C65EEF"/>
    <w:rsid w:val="00CA26FB"/>
    <w:rsid w:val="00CA675C"/>
    <w:rsid w:val="00D32903"/>
    <w:rsid w:val="00D3625E"/>
    <w:rsid w:val="00D55C22"/>
    <w:rsid w:val="00DB2622"/>
    <w:rsid w:val="00DE13A0"/>
    <w:rsid w:val="00E15F38"/>
    <w:rsid w:val="00E5404E"/>
    <w:rsid w:val="00E627E1"/>
    <w:rsid w:val="00E677F4"/>
    <w:rsid w:val="00E85305"/>
    <w:rsid w:val="00E90023"/>
    <w:rsid w:val="00EA5677"/>
    <w:rsid w:val="00ED3F48"/>
    <w:rsid w:val="00ED3F85"/>
    <w:rsid w:val="00EE3024"/>
    <w:rsid w:val="00EF338E"/>
    <w:rsid w:val="00F6745A"/>
    <w:rsid w:val="00F67869"/>
    <w:rsid w:val="00FB5DB3"/>
    <w:rsid w:val="00FB7D41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C4E54"/>
  </w:style>
  <w:style w:type="character" w:customStyle="1" w:styleId="font5">
    <w:name w:val="font5"/>
    <w:basedOn w:val="DefaultParagraphFont"/>
    <w:rsid w:val="006C4E54"/>
  </w:style>
  <w:style w:type="character" w:customStyle="1" w:styleId="articleseparator">
    <w:name w:val="article_separator"/>
    <w:basedOn w:val="DefaultParagraphFont"/>
    <w:rsid w:val="006C4E54"/>
  </w:style>
  <w:style w:type="table" w:styleId="TableGrid">
    <w:name w:val="Table Grid"/>
    <w:basedOn w:val="TableNormal"/>
    <w:uiPriority w:val="59"/>
    <w:rsid w:val="00835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C4E54"/>
  </w:style>
  <w:style w:type="character" w:customStyle="1" w:styleId="font5">
    <w:name w:val="font5"/>
    <w:basedOn w:val="DefaultParagraphFont"/>
    <w:rsid w:val="006C4E54"/>
  </w:style>
  <w:style w:type="character" w:customStyle="1" w:styleId="articleseparator">
    <w:name w:val="article_separator"/>
    <w:basedOn w:val="DefaultParagraphFont"/>
    <w:rsid w:val="006C4E54"/>
  </w:style>
  <w:style w:type="table" w:styleId="TableGrid">
    <w:name w:val="Table Grid"/>
    <w:basedOn w:val="TableNormal"/>
    <w:uiPriority w:val="59"/>
    <w:rsid w:val="00835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29</Pages>
  <Words>5046</Words>
  <Characters>28766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Programer</dc:creator>
  <cp:lastModifiedBy>Programer</cp:lastModifiedBy>
  <cp:revision>2</cp:revision>
  <dcterms:created xsi:type="dcterms:W3CDTF">2019-01-23T08:15:00Z</dcterms:created>
  <dcterms:modified xsi:type="dcterms:W3CDTF">2019-02-01T08:36:00Z</dcterms:modified>
</cp:coreProperties>
</file>